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46F8A" w14:textId="5406CCCF" w:rsidR="00A97CFB" w:rsidRPr="00287063" w:rsidRDefault="00A97CFB" w:rsidP="00A97CFB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 w:eastAsia="ru-RU"/>
        </w:rPr>
        <w:t xml:space="preserve">                                                                                     </w:t>
      </w:r>
      <w:r w:rsidR="006A682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 w:eastAsia="ru-RU"/>
        </w:rPr>
        <w:t xml:space="preserve">              </w:t>
      </w:r>
      <w:r w:rsidR="006A682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Додаток </w:t>
      </w:r>
      <w:r w:rsidR="006A682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 w:eastAsia="ru-RU"/>
        </w:rPr>
        <w:t xml:space="preserve">2 </w:t>
      </w:r>
      <w:r w:rsidR="006A682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ru-RU" w:eastAsia="ru-RU"/>
        </w:rPr>
        <w:t>до регламенту (пункт 3.1.)</w:t>
      </w:r>
    </w:p>
    <w:p w14:paraId="58B28319" w14:textId="77777777" w:rsidR="00A97CFB" w:rsidRDefault="00A97CFB" w:rsidP="00C52D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5948DCA" w14:textId="62D36331" w:rsidR="00C52D4F" w:rsidRDefault="00C52D4F" w:rsidP="00C52D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221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EA0866" wp14:editId="4B510D37">
                <wp:simplePos x="0" y="0"/>
                <wp:positionH relativeFrom="margin">
                  <wp:posOffset>-6350</wp:posOffset>
                </wp:positionH>
                <wp:positionV relativeFrom="paragraph">
                  <wp:posOffset>2164080</wp:posOffset>
                </wp:positionV>
                <wp:extent cx="0" cy="1581785"/>
                <wp:effectExtent l="15240" t="15240" r="1333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78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BBC8C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70.4pt" to="-.5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" o:allowincell="f" strokeweight="1.2pt">
                <w10:wrap anchorx="margin"/>
              </v:line>
            </w:pict>
          </mc:Fallback>
        </mc:AlternateContent>
      </w:r>
      <w:r w:rsidRPr="00732221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74E0DA" wp14:editId="41E2FE49">
                <wp:simplePos x="0" y="0"/>
                <wp:positionH relativeFrom="margin">
                  <wp:posOffset>-6350</wp:posOffset>
                </wp:positionH>
                <wp:positionV relativeFrom="paragraph">
                  <wp:posOffset>3919855</wp:posOffset>
                </wp:positionV>
                <wp:extent cx="0" cy="2160905"/>
                <wp:effectExtent l="15240" t="8890" r="1333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90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BB0C3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308.65pt" to="-.5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" o:allowincell="f" strokeweight="1.2pt">
                <w10:wrap anchorx="margin"/>
              </v:line>
            </w:pict>
          </mc:Fallback>
        </mc:AlternateContent>
      </w: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Форма заявки </w:t>
      </w:r>
      <w:proofErr w:type="gramStart"/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для</w:t>
      </w:r>
      <w:proofErr w:type="gramEnd"/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організацій </w:t>
      </w:r>
      <w:r w:rsidR="001D6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587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учасників</w:t>
      </w:r>
      <w:r w:rsidR="00AC7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Центру</w:t>
      </w:r>
    </w:p>
    <w:p w14:paraId="70606B06" w14:textId="77777777" w:rsidR="006A6822" w:rsidRPr="00732221" w:rsidRDefault="006A6822" w:rsidP="00C52D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B651841" w14:textId="77777777" w:rsidR="006A6822" w:rsidRPr="00F867A0" w:rsidRDefault="006A6822" w:rsidP="006A6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Проректору з наукової роботи</w:t>
      </w:r>
      <w:r w:rsidRPr="00F867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Київського </w:t>
      </w:r>
      <w:r w:rsidRPr="0073222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національного університету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32221">
        <w:rPr>
          <w:rFonts w:ascii="Times New Roman" w:eastAsia="Times New Roman" w:hAnsi="Times New Roman" w:cs="Times New Roman"/>
          <w:sz w:val="24"/>
          <w:szCs w:val="28"/>
          <w:lang w:eastAsia="ru-RU"/>
        </w:rPr>
        <w:t>імені Тараса Шевченка</w:t>
      </w:r>
    </w:p>
    <w:p w14:paraId="76F0A6BD" w14:textId="2A2A7932" w:rsidR="00C52D4F" w:rsidRPr="00732221" w:rsidRDefault="00C52D4F" w:rsidP="00C52D4F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ВИКОНАННЯ РОБІТ В ЦКК</w:t>
      </w:r>
      <w:r w:rsidR="002A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2A41C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ЛФАВЕ</w:t>
      </w:r>
      <w:r w:rsidR="001D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221">
        <w:rPr>
          <w:rFonts w:ascii="Times New Roman" w:eastAsia="Times New Roman" w:hAnsi="Times New Roman" w:cs="Times New Roman"/>
          <w:sz w:val="24"/>
          <w:szCs w:val="28"/>
          <w:lang w:eastAsia="ru-RU"/>
        </w:rPr>
        <w:t>КИЇВСЬКОГО НАЦІОНАЛЬНОГО УНІВЕРСИТЕТУ ІМЕНІ ТАРАСА ШЕВЧЕНКА</w:t>
      </w:r>
    </w:p>
    <w:p w14:paraId="0939AB22" w14:textId="57A37048" w:rsidR="00C52D4F" w:rsidRPr="00732221" w:rsidRDefault="00C52D4F" w:rsidP="00C52D4F">
      <w:pPr>
        <w:widowControl w:val="0"/>
        <w:shd w:val="clear" w:color="auto" w:fill="FFFFFF"/>
        <w:tabs>
          <w:tab w:val="left" w:leader="underscore" w:pos="754"/>
          <w:tab w:val="left" w:leader="underscore" w:pos="2947"/>
          <w:tab w:val="left" w:leader="underscore" w:pos="3936"/>
        </w:tabs>
        <w:autoSpaceDE w:val="0"/>
        <w:autoSpaceDN w:val="0"/>
        <w:adjustRightInd w:val="0"/>
        <w:spacing w:before="134" w:after="0" w:line="240" w:lineRule="auto"/>
        <w:ind w:left="19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» «</w:t>
      </w: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 xml:space="preserve">» </w:t>
      </w:r>
      <w:r w:rsidR="0054236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 w:eastAsia="ru-RU"/>
        </w:rPr>
        <w:t>20</w:t>
      </w: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 xml:space="preserve"> </w:t>
      </w: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</w:t>
      </w:r>
    </w:p>
    <w:p w14:paraId="0466DE3E" w14:textId="77777777" w:rsidR="00C52D4F" w:rsidRPr="00732221" w:rsidRDefault="00C52D4F" w:rsidP="00C52D4F">
      <w:pPr>
        <w:widowControl w:val="0"/>
        <w:autoSpaceDE w:val="0"/>
        <w:autoSpaceDN w:val="0"/>
        <w:adjustRightInd w:val="0"/>
        <w:spacing w:after="250" w:line="1" w:lineRule="exac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0"/>
        <w:gridCol w:w="3221"/>
        <w:gridCol w:w="4517"/>
      </w:tblGrid>
      <w:tr w:rsidR="00C52D4F" w:rsidRPr="00732221" w14:paraId="264CCFC1" w14:textId="77777777" w:rsidTr="0054236B">
        <w:trPr>
          <w:trHeight w:hRule="exact" w:val="317"/>
        </w:trPr>
        <w:tc>
          <w:tcPr>
            <w:tcW w:w="5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68AE69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замовника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F7F3B2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2D4F" w:rsidRPr="00732221" w14:paraId="667E6D47" w14:textId="77777777" w:rsidTr="0054236B">
        <w:trPr>
          <w:trHeight w:hRule="exact" w:val="4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ADBA7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Організація: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98CE1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2D4F" w:rsidRPr="00732221" w14:paraId="500BBEAE" w14:textId="77777777" w:rsidTr="0054236B">
        <w:trPr>
          <w:trHeight w:hRule="exact" w:val="52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318F5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3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Відділ, лабораторія: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13284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2D4F" w:rsidRPr="00732221" w14:paraId="58C4FB3B" w14:textId="77777777" w:rsidTr="0054236B">
        <w:trPr>
          <w:trHeight w:hRule="exact" w:val="72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EF30C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(шифр) теми, проекту, </w:t>
            </w:r>
            <w:r w:rsidRPr="007322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гранту. договору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F0B66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теми, проекту, гранту, договору</w:t>
            </w:r>
          </w:p>
        </w:tc>
      </w:tr>
      <w:tr w:rsidR="00C52D4F" w:rsidRPr="00732221" w14:paraId="1A6F2473" w14:textId="77777777" w:rsidTr="0054236B">
        <w:trPr>
          <w:trHeight w:hRule="exact" w:val="250"/>
        </w:trPr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6E299" w14:textId="1F0F1132" w:rsidR="00C52D4F" w:rsidRPr="00732221" w:rsidRDefault="00E116EB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</w:t>
            </w:r>
            <w:r w:rsidR="00C52D4F"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ще,</w:t>
            </w:r>
            <w:r w:rsidR="00542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2D4F"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505E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r w:rsidR="00505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я, по </w:t>
            </w:r>
            <w:r w:rsidR="00C52D4F"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 керівника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CB19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Тел./</w:t>
            </w: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Факс,    </w:t>
            </w:r>
            <w:proofErr w:type="spellStart"/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</w:t>
            </w:r>
            <w:proofErr w:type="spellEnd"/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тел.,     </w:t>
            </w: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</w:t>
            </w:r>
          </w:p>
        </w:tc>
      </w:tr>
      <w:tr w:rsidR="00C52D4F" w:rsidRPr="00732221" w14:paraId="04C317EA" w14:textId="77777777" w:rsidTr="0054236B">
        <w:trPr>
          <w:trHeight w:hRule="exact" w:val="480"/>
        </w:trPr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60341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7A64A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2D4F" w:rsidRPr="00732221" w14:paraId="7EFC1DC3" w14:textId="77777777" w:rsidTr="0054236B">
        <w:trPr>
          <w:trHeight w:hRule="exact" w:val="5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913DF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3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Завданя</w:t>
            </w:r>
            <w:proofErr w:type="spellEnd"/>
            <w:r w:rsidRPr="0073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досліджень:</w:t>
            </w:r>
          </w:p>
        </w:tc>
      </w:tr>
    </w:tbl>
    <w:p w14:paraId="290EB42F" w14:textId="7157B544" w:rsidR="00C52D4F" w:rsidRPr="00732221" w:rsidRDefault="00C52D4F" w:rsidP="00C52D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322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Завда</w:t>
      </w:r>
      <w:r w:rsidR="006A68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bookmarkStart w:id="0" w:name="_GoBack"/>
      <w:bookmarkEnd w:id="0"/>
      <w:r w:rsidRPr="007322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ня досліджень:</w:t>
      </w:r>
    </w:p>
    <w:p w14:paraId="342329BE" w14:textId="77777777" w:rsidR="00C52D4F" w:rsidRPr="00732221" w:rsidRDefault="00C52D4F" w:rsidP="00C52D4F">
      <w:pPr>
        <w:widowControl w:val="0"/>
        <w:autoSpaceDE w:val="0"/>
        <w:autoSpaceDN w:val="0"/>
        <w:adjustRightInd w:val="0"/>
        <w:spacing w:after="58" w:line="1" w:lineRule="exac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6"/>
        <w:gridCol w:w="1680"/>
        <w:gridCol w:w="2976"/>
        <w:gridCol w:w="3101"/>
      </w:tblGrid>
      <w:tr w:rsidR="00C52D4F" w:rsidRPr="00732221" w14:paraId="5E71948E" w14:textId="77777777" w:rsidTr="009B7CED">
        <w:trPr>
          <w:trHeight w:hRule="exact" w:val="1017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5407B" w14:textId="17162D61" w:rsidR="00C52D4F" w:rsidRPr="00732221" w:rsidRDefault="00C52D4F" w:rsidP="006A6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Конкретне завдання (</w:t>
            </w:r>
            <w:r w:rsidR="006A6822"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="006A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види</w:t>
            </w: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досліджень: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8877C16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B023D2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B023D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2D4F" w:rsidRPr="00732221" w14:paraId="1AD48E22" w14:textId="77777777" w:rsidTr="009B7CED">
        <w:trPr>
          <w:trHeight w:hRule="exact" w:val="706"/>
        </w:trPr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D06D8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Очікувані результати: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DC5E96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25A3B2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5993D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2D4F" w:rsidRPr="00732221" w14:paraId="402EA2B7" w14:textId="77777777" w:rsidTr="009B7CED">
        <w:trPr>
          <w:trHeight w:hRule="exact" w:val="283"/>
        </w:trPr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75D6113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 особа: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6214FC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BBD6C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4236B" w:rsidRPr="00732221" w14:paraId="756330C5" w14:textId="77777777" w:rsidTr="00570A57">
        <w:trPr>
          <w:trHeight w:hRule="exact" w:val="302"/>
        </w:trPr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0C09935" w14:textId="7476541B" w:rsidR="0054236B" w:rsidRPr="00732221" w:rsidRDefault="0054236B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Присутність представника замовника: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C25468" w14:textId="77777777" w:rsidR="0054236B" w:rsidRPr="00732221" w:rsidRDefault="0054236B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□       </w:t>
            </w: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Необхідне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CDE92" w14:textId="3E91A2E3" w:rsidR="0054236B" w:rsidRPr="00732221" w:rsidRDefault="0054236B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□    </w:t>
            </w: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Необов</w:t>
            </w:r>
            <w:r w:rsidR="006A6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язкове</w:t>
            </w:r>
          </w:p>
        </w:tc>
      </w:tr>
    </w:tbl>
    <w:p w14:paraId="7952FC6F" w14:textId="77777777" w:rsidR="00C52D4F" w:rsidRPr="00732221" w:rsidRDefault="00C52D4F" w:rsidP="00C52D4F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18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3222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Бажані терміни досліджень:</w:t>
      </w:r>
    </w:p>
    <w:p w14:paraId="7FAB2CBA" w14:textId="77777777" w:rsidR="00C52D4F" w:rsidRPr="00732221" w:rsidRDefault="00C52D4F" w:rsidP="00C52D4F">
      <w:pPr>
        <w:widowControl w:val="0"/>
        <w:autoSpaceDE w:val="0"/>
        <w:autoSpaceDN w:val="0"/>
        <w:adjustRightInd w:val="0"/>
        <w:spacing w:after="77" w:line="1" w:lineRule="exac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136"/>
        <w:gridCol w:w="1781"/>
        <w:gridCol w:w="1963"/>
        <w:gridCol w:w="1800"/>
      </w:tblGrid>
      <w:tr w:rsidR="006A6822" w:rsidRPr="00732221" w14:paraId="1B1D2DC8" w14:textId="77777777" w:rsidTr="009B7CED">
        <w:trPr>
          <w:trHeight w:hRule="exact" w:val="269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DFC5E4" w14:textId="3257E778" w:rsidR="006A6822" w:rsidRPr="00732221" w:rsidRDefault="006A6822" w:rsidP="006A6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Заявлені </w:t>
            </w: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проведення ро</w:t>
            </w:r>
            <w:r w:rsidRPr="007322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біт: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</w:t>
            </w: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кварталі)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7B270" w14:textId="4C75597F" w:rsidR="006A6822" w:rsidRPr="00732221" w:rsidRDefault="006A6822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D456121" w14:textId="412D7BB4" w:rsidR="006A6822" w:rsidRPr="00732221" w:rsidRDefault="006A6822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C254D" w14:textId="651F3D3A" w:rsidR="006A6822" w:rsidRPr="00732221" w:rsidRDefault="006A6822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FCD8B" w14:textId="210295CC" w:rsidR="006A6822" w:rsidRPr="00732221" w:rsidRDefault="006A6822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C52D4F" w:rsidRPr="00732221" w14:paraId="35D0C901" w14:textId="77777777" w:rsidTr="009B7CED">
        <w:trPr>
          <w:trHeight w:hRule="exact" w:val="240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7214DE" w14:textId="77777777" w:rsidR="00C52D4F" w:rsidRPr="00732221" w:rsidRDefault="00C52D4F" w:rsidP="009B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38975FDE" w14:textId="77777777" w:rsidR="00C52D4F" w:rsidRPr="00732221" w:rsidRDefault="00C52D4F" w:rsidP="009B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58B9C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9AFD8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BD8F2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E8FD6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2D4F" w:rsidRPr="00732221" w14:paraId="6E9FE0C6" w14:textId="77777777" w:rsidTr="009B7CED">
        <w:trPr>
          <w:trHeight w:hRule="exact" w:val="240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BBF10C" w14:textId="77777777" w:rsidR="00C52D4F" w:rsidRPr="00732221" w:rsidRDefault="00C52D4F" w:rsidP="009B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361B305A" w14:textId="77777777" w:rsidR="00C52D4F" w:rsidRPr="00732221" w:rsidRDefault="00C52D4F" w:rsidP="009B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AC21D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5AF13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A2BE4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2A851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52D4F" w:rsidRPr="00732221" w14:paraId="5244E56A" w14:textId="77777777" w:rsidTr="009B7CED">
        <w:trPr>
          <w:trHeight w:hRule="exact" w:val="264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EF25C" w14:textId="77777777" w:rsidR="00C52D4F" w:rsidRPr="00732221" w:rsidRDefault="00C52D4F" w:rsidP="009B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4F247296" w14:textId="77777777" w:rsidR="00C52D4F" w:rsidRPr="00732221" w:rsidRDefault="00C52D4F" w:rsidP="009B7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CC30D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3AC67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CDB9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61809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821ECAC" w14:textId="77777777" w:rsidR="00C52D4F" w:rsidRPr="00732221" w:rsidRDefault="00C52D4F" w:rsidP="00C52D4F">
      <w:pPr>
        <w:widowControl w:val="0"/>
        <w:autoSpaceDE w:val="0"/>
        <w:autoSpaceDN w:val="0"/>
        <w:adjustRightInd w:val="0"/>
        <w:spacing w:after="274" w:line="1" w:lineRule="exac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99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3"/>
      </w:tblGrid>
      <w:tr w:rsidR="00C52D4F" w:rsidRPr="00732221" w14:paraId="1EF09484" w14:textId="77777777" w:rsidTr="0054236B">
        <w:trPr>
          <w:trHeight w:hRule="exact" w:val="1405"/>
        </w:trPr>
        <w:tc>
          <w:tcPr>
            <w:tcW w:w="9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C508A" w14:textId="77777777" w:rsidR="006A6822" w:rsidRPr="00732221" w:rsidRDefault="006A6822" w:rsidP="006A6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 зразків: </w:t>
            </w:r>
            <w:r w:rsidRPr="0073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(кількість, матеріал, тип, розмір, форма тощо)</w:t>
            </w:r>
          </w:p>
          <w:p w14:paraId="669FE3BC" w14:textId="65CABF02" w:rsidR="00C52D4F" w:rsidRPr="00732221" w:rsidRDefault="006A6822" w:rsidP="006A68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Зразки готує замовник згідно вимог виконавця в кожному окремому випадку.</w:t>
            </w:r>
          </w:p>
        </w:tc>
      </w:tr>
      <w:tr w:rsidR="00C52D4F" w:rsidRPr="00732221" w14:paraId="1EF7B23E" w14:textId="77777777" w:rsidTr="00C52D4F">
        <w:trPr>
          <w:trHeight w:hRule="exact" w:val="1208"/>
        </w:trPr>
        <w:tc>
          <w:tcPr>
            <w:tcW w:w="9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E510A" w14:textId="77777777" w:rsidR="00C52D4F" w:rsidRPr="00732221" w:rsidRDefault="00C52D4F" w:rsidP="009B7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3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Особливі відмітки:</w:t>
            </w:r>
          </w:p>
        </w:tc>
      </w:tr>
    </w:tbl>
    <w:p w14:paraId="1F7DC48D" w14:textId="28E26FE5" w:rsidR="00C52D4F" w:rsidRPr="00732221" w:rsidRDefault="00C52D4F" w:rsidP="00C52D4F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18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322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Керівник організації-заявника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  ____________</w:t>
      </w:r>
    </w:p>
    <w:p w14:paraId="662A074D" w14:textId="0A0CF7B4" w:rsidR="00BD16C5" w:rsidRDefault="00BD16C5"/>
    <w:sectPr w:rsidR="00BD1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4F"/>
    <w:rsid w:val="001D6D9D"/>
    <w:rsid w:val="00287063"/>
    <w:rsid w:val="002A41C9"/>
    <w:rsid w:val="00505E5A"/>
    <w:rsid w:val="0054236B"/>
    <w:rsid w:val="005879BA"/>
    <w:rsid w:val="006A6822"/>
    <w:rsid w:val="006D1723"/>
    <w:rsid w:val="00A97CFB"/>
    <w:rsid w:val="00AC790C"/>
    <w:rsid w:val="00BD16C5"/>
    <w:rsid w:val="00BE2A67"/>
    <w:rsid w:val="00C309AE"/>
    <w:rsid w:val="00C52D4F"/>
    <w:rsid w:val="00E116EB"/>
    <w:rsid w:val="00E35CA7"/>
    <w:rsid w:val="00F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6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Sagaydack</cp:lastModifiedBy>
  <cp:revision>6</cp:revision>
  <dcterms:created xsi:type="dcterms:W3CDTF">2021-06-09T18:22:00Z</dcterms:created>
  <dcterms:modified xsi:type="dcterms:W3CDTF">2021-09-30T12:04:00Z</dcterms:modified>
</cp:coreProperties>
</file>