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5167" w14:textId="77777777" w:rsidR="00A92E47" w:rsidRPr="00907E69" w:rsidRDefault="00A92E47" w:rsidP="00A92E47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812" w:hanging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C7547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Додаток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 w:eastAsia="ru-RU"/>
        </w:rPr>
        <w:t xml:space="preserve"> 3</w:t>
      </w:r>
      <w:r w:rsidRPr="00907E69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val="ru-RU" w:eastAsia="ru-RU"/>
        </w:rPr>
        <w:t xml:space="preserve"> </w:t>
      </w:r>
      <w:r w:rsidRPr="00907E6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ru-RU" w:eastAsia="ru-RU"/>
        </w:rPr>
        <w:t>до регла</w:t>
      </w: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ru-RU" w:eastAsia="ru-RU"/>
        </w:rPr>
        <w:t>м</w:t>
      </w:r>
      <w:r w:rsidRPr="00907E69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ru-RU" w:eastAsia="ru-RU"/>
        </w:rPr>
        <w:t>енту</w:t>
      </w:r>
      <w:r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ru-RU" w:eastAsia="ru-RU"/>
        </w:rPr>
        <w:t xml:space="preserve"> (пункт 4.2.)</w:t>
      </w:r>
    </w:p>
    <w:p w14:paraId="60CA9087" w14:textId="77777777" w:rsidR="00133F7F" w:rsidRPr="00732221" w:rsidRDefault="00133F7F" w:rsidP="00133F7F">
      <w:pPr>
        <w:widowControl w:val="0"/>
        <w:shd w:val="clear" w:color="auto" w:fill="FFFFFF"/>
        <w:autoSpaceDE w:val="0"/>
        <w:autoSpaceDN w:val="0"/>
        <w:adjustRightInd w:val="0"/>
        <w:spacing w:before="514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Форма заявки </w:t>
      </w:r>
      <w:proofErr w:type="gramStart"/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</w:t>
      </w:r>
      <w:proofErr w:type="gramEnd"/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 інших відомств</w:t>
      </w:r>
    </w:p>
    <w:p w14:paraId="561778A9" w14:textId="77777777" w:rsidR="00133F7F" w:rsidRDefault="00133F7F" w:rsidP="00133F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(на </w:t>
      </w: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офіційному </w:t>
      </w:r>
      <w:r w:rsidRPr="0073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бланку </w:t>
      </w: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</w:t>
      </w:r>
      <w:proofErr w:type="gramStart"/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ї-</w:t>
      </w:r>
      <w:proofErr w:type="gramEnd"/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замовника)</w:t>
      </w:r>
    </w:p>
    <w:p w14:paraId="616F2C8E" w14:textId="77777777" w:rsidR="00A92E47" w:rsidRPr="00732221" w:rsidRDefault="00A92E47" w:rsidP="00133F7F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CBDEFE3" w14:textId="77777777" w:rsidR="00A92E47" w:rsidRDefault="00A92E47" w:rsidP="00A92E4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81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Проректору з наукової роботи</w:t>
      </w:r>
    </w:p>
    <w:p w14:paraId="4DA8D7E4" w14:textId="77777777" w:rsidR="00A92E47" w:rsidRPr="00732221" w:rsidRDefault="00A92E47" w:rsidP="00A92E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F5D9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університету </w:t>
      </w:r>
      <w:r w:rsidRPr="000F5D9A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 Тараса Шевченка</w:t>
      </w:r>
    </w:p>
    <w:p w14:paraId="1AE8CF75" w14:textId="77777777" w:rsidR="00133F7F" w:rsidRPr="00732221" w:rsidRDefault="00133F7F" w:rsidP="00133F7F">
      <w:pPr>
        <w:widowControl w:val="0"/>
        <w:shd w:val="clear" w:color="auto" w:fill="FFFFFF"/>
        <w:autoSpaceDE w:val="0"/>
        <w:autoSpaceDN w:val="0"/>
        <w:adjustRightInd w:val="0"/>
        <w:spacing w:before="547" w:after="0" w:line="240" w:lineRule="auto"/>
        <w:ind w:right="38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№</w:t>
      </w:r>
    </w:p>
    <w:p w14:paraId="706B798B" w14:textId="1652A1BC" w:rsidR="00133F7F" w:rsidRPr="00732221" w:rsidRDefault="00133F7F" w:rsidP="00133F7F">
      <w:pPr>
        <w:widowControl w:val="0"/>
        <w:shd w:val="clear" w:color="auto" w:fill="FFFFFF"/>
        <w:tabs>
          <w:tab w:val="left" w:leader="underscore" w:pos="1056"/>
          <w:tab w:val="left" w:leader="underscore" w:pos="3245"/>
          <w:tab w:val="left" w:leader="underscore" w:pos="4238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 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» «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» </w:t>
      </w:r>
      <w:r w:rsidRPr="00732221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u-RU" w:eastAsia="ru-RU"/>
        </w:rPr>
        <w:t>20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 xml:space="preserve"> </w:t>
      </w:r>
      <w:r w:rsidRPr="0073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</w:t>
      </w:r>
    </w:p>
    <w:p w14:paraId="6622B29E" w14:textId="6F59CE54" w:rsidR="00133F7F" w:rsidRPr="00A92E47" w:rsidRDefault="00133F7F" w:rsidP="00A92E47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955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проведення робіт з використанням можливостей ЦКК</w:t>
      </w:r>
      <w:r w:rsidR="007C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8C0DDE">
        <w:rPr>
          <w:rFonts w:ascii="Times New Roman" w:eastAsia="Times New Roman" w:hAnsi="Times New Roman" w:cs="Times New Roman"/>
          <w:sz w:val="24"/>
          <w:szCs w:val="24"/>
          <w:lang w:eastAsia="ru-RU"/>
        </w:rPr>
        <w:t>ЛФАВЕ</w:t>
      </w:r>
      <w:r w:rsidR="00A9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221">
        <w:rPr>
          <w:rFonts w:ascii="Times New Roman" w:eastAsia="Times New Roman" w:hAnsi="Times New Roman" w:cs="Times New Roman"/>
          <w:sz w:val="24"/>
          <w:szCs w:val="28"/>
          <w:lang w:eastAsia="ru-RU"/>
        </w:rPr>
        <w:t>Київського національного університету імені Тараса Шевченка</w:t>
      </w:r>
    </w:p>
    <w:p w14:paraId="5C2B519B" w14:textId="77777777" w:rsidR="00133F7F" w:rsidRPr="00732221" w:rsidRDefault="00133F7F" w:rsidP="00A92E47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95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04E68AF8" w14:textId="77777777" w:rsidR="00133F7F" w:rsidRPr="00732221" w:rsidRDefault="00133F7F" w:rsidP="00133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заявці відображається:</w:t>
      </w:r>
    </w:p>
    <w:p w14:paraId="1B6DEF8A" w14:textId="77777777" w:rsidR="00133F7F" w:rsidRPr="00732221" w:rsidRDefault="00133F7F" w:rsidP="00133F7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27" w:lineRule="exact"/>
        <w:rPr>
          <w:rFonts w:ascii="Times New Roman" w:eastAsia="Times New Roman" w:hAnsi="Times New Roman" w:cs="Times New Roman"/>
          <w:spacing w:val="-25"/>
          <w:sz w:val="24"/>
          <w:szCs w:val="24"/>
          <w:lang w:val="ru-RU" w:eastAsia="ru-RU"/>
        </w:rPr>
      </w:pPr>
      <w:r w:rsidRPr="007322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Назва організації-заявника.</w:t>
      </w:r>
    </w:p>
    <w:p w14:paraId="6426220C" w14:textId="77777777" w:rsidR="00A92E47" w:rsidRPr="00A92E47" w:rsidRDefault="00A92E47" w:rsidP="00133F7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27" w:lineRule="exact"/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</w:pP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Конкретне </w:t>
      </w:r>
      <w:r w:rsidRPr="00903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завдання, мета та тема досліджень</w:t>
      </w: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F27BE7" w14:textId="25F51003" w:rsidR="00133F7F" w:rsidRPr="00732221" w:rsidRDefault="00133F7F" w:rsidP="00133F7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27" w:lineRule="exact"/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</w:pPr>
      <w:r w:rsidRPr="0073222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Бажані терміни виконання.</w:t>
      </w:r>
    </w:p>
    <w:p w14:paraId="0A883E10" w14:textId="77777777" w:rsidR="00133F7F" w:rsidRPr="00732221" w:rsidRDefault="00133F7F" w:rsidP="00133F7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27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</w:pP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Попередня інформація про зразки (кількість, матеріал, тип, розмір, форма тощо).</w:t>
      </w:r>
    </w:p>
    <w:p w14:paraId="27C1AA14" w14:textId="77777777" w:rsidR="00133F7F" w:rsidRPr="00732221" w:rsidRDefault="00133F7F" w:rsidP="00133F7F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77" w:after="0" w:line="331" w:lineRule="exact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val="ru-RU" w:eastAsia="ru-RU"/>
        </w:rPr>
      </w:pP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Бажана форма розрахунку за виконання науково-дослідних робіт (договір на виконання науково-дослідних робіт, послуг, поштовий переказ, дольова участь в виконанні спільних робіт, грантів тощо).</w:t>
      </w:r>
    </w:p>
    <w:p w14:paraId="4BA698EE" w14:textId="4F28CC12" w:rsidR="00133F7F" w:rsidRPr="00732221" w:rsidRDefault="00133F7F" w:rsidP="00133F7F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149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spacing w:val="-14"/>
          <w:sz w:val="24"/>
          <w:szCs w:val="24"/>
          <w:lang w:val="ru-RU" w:eastAsia="ru-RU"/>
        </w:rPr>
        <w:t>6.</w:t>
      </w:r>
      <w:r w:rsidRPr="007322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</w:t>
      </w:r>
      <w:r w:rsidR="008C0D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32221">
        <w:rPr>
          <w:rFonts w:ascii="Times New Roman" w:eastAsia="Times New Roman" w:hAnsi="Times New Roman" w:cs="Times New Roman"/>
          <w:sz w:val="24"/>
          <w:szCs w:val="24"/>
          <w:lang w:eastAsia="ru-RU"/>
        </w:rPr>
        <w:t>ізити представника замовника (контактної особи).</w:t>
      </w:r>
    </w:p>
    <w:p w14:paraId="5145D03B" w14:textId="1EF31C6D" w:rsidR="00133F7F" w:rsidRPr="00732221" w:rsidRDefault="00133F7F" w:rsidP="00133F7F">
      <w:pPr>
        <w:widowControl w:val="0"/>
        <w:shd w:val="clear" w:color="auto" w:fill="FFFFFF"/>
        <w:autoSpaceDE w:val="0"/>
        <w:autoSpaceDN w:val="0"/>
        <w:adjustRightInd w:val="0"/>
        <w:spacing w:before="955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Керівник організації-заявника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__________________</w:t>
      </w:r>
    </w:p>
    <w:p w14:paraId="27BC769C" w14:textId="77777777" w:rsidR="00BD16C5" w:rsidRDefault="00BD16C5">
      <w:pPr>
        <w:rPr>
          <w:lang w:val="ru-RU"/>
        </w:rPr>
      </w:pPr>
    </w:p>
    <w:p w14:paraId="0EDF8032" w14:textId="77777777" w:rsidR="00A92E47" w:rsidRDefault="00A92E47">
      <w:pPr>
        <w:rPr>
          <w:lang w:val="ru-RU"/>
        </w:rPr>
      </w:pPr>
    </w:p>
    <w:p w14:paraId="2182DDD2" w14:textId="77777777" w:rsidR="00A92E47" w:rsidRPr="00732221" w:rsidRDefault="00A92E47" w:rsidP="00A92E47">
      <w:pPr>
        <w:widowControl w:val="0"/>
        <w:shd w:val="clear" w:color="auto" w:fill="FFFFFF"/>
        <w:autoSpaceDE w:val="0"/>
        <w:autoSpaceDN w:val="0"/>
        <w:adjustRightInd w:val="0"/>
        <w:spacing w:before="787"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32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Примітка.</w:t>
      </w:r>
    </w:p>
    <w:p w14:paraId="3484755E" w14:textId="77777777" w:rsidR="00A92E47" w:rsidRPr="00291DA2" w:rsidRDefault="00A92E47" w:rsidP="00A92E47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91DA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Зразки готує замовник згідно вимог виконавця в кожному окремому випадку.</w:t>
      </w:r>
    </w:p>
    <w:p w14:paraId="2F45BD7B" w14:textId="77777777" w:rsidR="00A92E47" w:rsidRPr="00133F7F" w:rsidRDefault="00A92E47">
      <w:pPr>
        <w:rPr>
          <w:lang w:val="ru-RU"/>
        </w:rPr>
      </w:pPr>
      <w:bookmarkStart w:id="0" w:name="_GoBack"/>
      <w:bookmarkEnd w:id="0"/>
    </w:p>
    <w:sectPr w:rsidR="00A92E47" w:rsidRPr="00133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FA1"/>
    <w:multiLevelType w:val="hybridMultilevel"/>
    <w:tmpl w:val="EF924932"/>
    <w:lvl w:ilvl="0" w:tplc="774649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2EC2"/>
    <w:multiLevelType w:val="singleLevel"/>
    <w:tmpl w:val="E61C682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7F"/>
    <w:rsid w:val="00133F7F"/>
    <w:rsid w:val="005C1B75"/>
    <w:rsid w:val="006E3D99"/>
    <w:rsid w:val="007C39D8"/>
    <w:rsid w:val="007E014B"/>
    <w:rsid w:val="008C0DDE"/>
    <w:rsid w:val="00907E69"/>
    <w:rsid w:val="009E7D84"/>
    <w:rsid w:val="00A92E47"/>
    <w:rsid w:val="00BD16C5"/>
    <w:rsid w:val="00D2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0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Sagaydack</cp:lastModifiedBy>
  <cp:revision>4</cp:revision>
  <dcterms:created xsi:type="dcterms:W3CDTF">2021-06-09T18:22:00Z</dcterms:created>
  <dcterms:modified xsi:type="dcterms:W3CDTF">2021-09-30T12:18:00Z</dcterms:modified>
</cp:coreProperties>
</file>